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0DC" w:rsidRPr="00FC73AE" w:rsidRDefault="00E90310" w:rsidP="00D512A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927D9" w:rsidRPr="00FC73AE">
        <w:rPr>
          <w:rFonts w:ascii="Times New Roman" w:hAnsi="Times New Roman" w:cs="Times New Roman"/>
          <w:b/>
          <w:sz w:val="26"/>
          <w:szCs w:val="26"/>
        </w:rPr>
        <w:t>Пояснювальна записка до</w:t>
      </w:r>
      <w:r w:rsidR="00997E31" w:rsidRPr="00FC73AE">
        <w:rPr>
          <w:rFonts w:ascii="Times New Roman" w:hAnsi="Times New Roman" w:cs="Times New Roman"/>
          <w:b/>
          <w:sz w:val="26"/>
          <w:szCs w:val="26"/>
        </w:rPr>
        <w:t xml:space="preserve"> фінансового плану у новій редакції</w:t>
      </w:r>
      <w:r w:rsidR="000927D9" w:rsidRPr="00FC73AE">
        <w:rPr>
          <w:rFonts w:ascii="Times New Roman" w:hAnsi="Times New Roman" w:cs="Times New Roman"/>
          <w:b/>
          <w:sz w:val="26"/>
          <w:szCs w:val="26"/>
        </w:rPr>
        <w:t xml:space="preserve"> на 20</w:t>
      </w:r>
      <w:r w:rsidR="003D040C" w:rsidRPr="00FC73AE">
        <w:rPr>
          <w:rFonts w:ascii="Times New Roman" w:hAnsi="Times New Roman" w:cs="Times New Roman"/>
          <w:b/>
          <w:sz w:val="26"/>
          <w:szCs w:val="26"/>
        </w:rPr>
        <w:t>2</w:t>
      </w:r>
      <w:r w:rsidR="006445EB" w:rsidRPr="00FC73AE">
        <w:rPr>
          <w:rFonts w:ascii="Times New Roman" w:hAnsi="Times New Roman" w:cs="Times New Roman"/>
          <w:b/>
          <w:sz w:val="26"/>
          <w:szCs w:val="26"/>
        </w:rPr>
        <w:t>1</w:t>
      </w:r>
      <w:r w:rsidR="000927D9" w:rsidRPr="00FC73AE">
        <w:rPr>
          <w:rFonts w:ascii="Times New Roman" w:hAnsi="Times New Roman" w:cs="Times New Roman"/>
          <w:b/>
          <w:sz w:val="26"/>
          <w:szCs w:val="26"/>
        </w:rPr>
        <w:t xml:space="preserve"> рік</w:t>
      </w:r>
    </w:p>
    <w:p w:rsidR="00B05404" w:rsidRPr="00FC73AE" w:rsidRDefault="000927D9" w:rsidP="00D512A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73AE">
        <w:rPr>
          <w:rFonts w:ascii="Times New Roman" w:hAnsi="Times New Roman" w:cs="Times New Roman"/>
          <w:b/>
          <w:sz w:val="26"/>
          <w:szCs w:val="26"/>
        </w:rPr>
        <w:t>Комунальне підприємство «Лубенська лікарня інтенсивного лікування» Лубенської міської ради</w:t>
      </w:r>
      <w:r w:rsidR="00993817" w:rsidRPr="00FC73AE">
        <w:rPr>
          <w:rFonts w:ascii="Times New Roman" w:hAnsi="Times New Roman" w:cs="Times New Roman"/>
          <w:b/>
          <w:sz w:val="26"/>
          <w:szCs w:val="26"/>
        </w:rPr>
        <w:t>, затвердженого рішенням Лубенської міської ради</w:t>
      </w:r>
      <w:r w:rsidR="006264EA" w:rsidRPr="00FC73AE">
        <w:rPr>
          <w:rFonts w:ascii="Times New Roman" w:hAnsi="Times New Roman" w:cs="Times New Roman"/>
          <w:b/>
          <w:sz w:val="26"/>
          <w:szCs w:val="26"/>
        </w:rPr>
        <w:t xml:space="preserve"> Лубенського району Полтавської області</w:t>
      </w:r>
      <w:r w:rsidR="00993817" w:rsidRPr="00FC73AE">
        <w:rPr>
          <w:rFonts w:ascii="Times New Roman" w:hAnsi="Times New Roman" w:cs="Times New Roman"/>
          <w:b/>
          <w:sz w:val="26"/>
          <w:szCs w:val="26"/>
        </w:rPr>
        <w:t xml:space="preserve"> від</w:t>
      </w:r>
    </w:p>
    <w:p w:rsidR="000927D9" w:rsidRPr="00FC73AE" w:rsidRDefault="00CC48C6" w:rsidP="00D512A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07</w:t>
      </w:r>
      <w:r w:rsidR="006445EB" w:rsidRPr="00FC73AE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жовтня</w:t>
      </w:r>
      <w:r w:rsidR="00993817" w:rsidRPr="00FC73AE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6445EB" w:rsidRPr="00FC73AE">
        <w:rPr>
          <w:rFonts w:ascii="Times New Roman" w:hAnsi="Times New Roman" w:cs="Times New Roman"/>
          <w:b/>
          <w:sz w:val="26"/>
          <w:szCs w:val="26"/>
        </w:rPr>
        <w:t>1</w:t>
      </w:r>
      <w:r w:rsidR="00993817" w:rsidRPr="00FC73AE">
        <w:rPr>
          <w:rFonts w:ascii="Times New Roman" w:hAnsi="Times New Roman" w:cs="Times New Roman"/>
          <w:b/>
          <w:sz w:val="26"/>
          <w:szCs w:val="26"/>
        </w:rPr>
        <w:t xml:space="preserve"> року</w:t>
      </w:r>
    </w:p>
    <w:p w:rsidR="00472CC5" w:rsidRDefault="00472CC5" w:rsidP="00D512A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654BEB" w:rsidRPr="00FC73AE" w:rsidRDefault="00654BEB" w:rsidP="00D512A6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C73AE">
        <w:rPr>
          <w:rFonts w:ascii="Times New Roman" w:hAnsi="Times New Roman" w:cs="Times New Roman"/>
          <w:b/>
          <w:sz w:val="26"/>
          <w:szCs w:val="26"/>
        </w:rPr>
        <w:t>Формування фінансових результатів:</w:t>
      </w:r>
    </w:p>
    <w:p w:rsidR="00654BEB" w:rsidRPr="00FC73AE" w:rsidRDefault="00654BEB" w:rsidP="0032688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C73AE">
        <w:rPr>
          <w:rFonts w:ascii="Times New Roman" w:hAnsi="Times New Roman" w:cs="Times New Roman"/>
          <w:b/>
          <w:sz w:val="26"/>
          <w:szCs w:val="26"/>
        </w:rPr>
        <w:t>Доходи (збільшено):</w:t>
      </w:r>
    </w:p>
    <w:p w:rsidR="00326889" w:rsidRDefault="00654BEB" w:rsidP="003268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Ряд 10</w:t>
      </w:r>
      <w:r w:rsidR="00CC48C6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0 «</w:t>
      </w:r>
      <w:r w:rsidR="00CC48C6">
        <w:rPr>
          <w:rFonts w:ascii="Times New Roman" w:hAnsi="Times New Roman" w:cs="Times New Roman"/>
          <w:sz w:val="26"/>
          <w:szCs w:val="26"/>
        </w:rPr>
        <w:t>Дохід (виручка) від реалізації  продукції (товарів, робіт, послуг)</w:t>
      </w:r>
      <w:r>
        <w:rPr>
          <w:rFonts w:ascii="Times New Roman" w:hAnsi="Times New Roman" w:cs="Times New Roman"/>
          <w:sz w:val="26"/>
          <w:szCs w:val="26"/>
        </w:rPr>
        <w:t>»</w:t>
      </w:r>
      <w:r w:rsidR="00326889">
        <w:rPr>
          <w:rFonts w:ascii="Times New Roman" w:hAnsi="Times New Roman" w:cs="Times New Roman"/>
          <w:sz w:val="26"/>
          <w:szCs w:val="26"/>
        </w:rPr>
        <w:t xml:space="preserve"> - </w:t>
      </w:r>
    </w:p>
    <w:p w:rsidR="00654BEB" w:rsidRDefault="00326889" w:rsidP="003268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23 </w:t>
      </w:r>
      <w:r w:rsidR="00CC48C6">
        <w:rPr>
          <w:rFonts w:ascii="Times New Roman" w:hAnsi="Times New Roman" w:cs="Times New Roman"/>
          <w:sz w:val="26"/>
          <w:szCs w:val="26"/>
        </w:rPr>
        <w:t> 345,7</w:t>
      </w:r>
      <w:r w:rsidR="00654BEB">
        <w:rPr>
          <w:rFonts w:ascii="Times New Roman" w:hAnsi="Times New Roman" w:cs="Times New Roman"/>
          <w:sz w:val="26"/>
          <w:szCs w:val="26"/>
        </w:rPr>
        <w:t xml:space="preserve"> тис. грн..</w:t>
      </w:r>
    </w:p>
    <w:p w:rsidR="00472CC5" w:rsidRDefault="00326889" w:rsidP="003268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Ряд 1043 «Власні надходження установи» - 70,0 тис. грн..</w:t>
      </w:r>
    </w:p>
    <w:p w:rsidR="00326889" w:rsidRPr="00326889" w:rsidRDefault="00326889" w:rsidP="00D512A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07B5A" w:rsidRDefault="00507B5A" w:rsidP="00D512A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C73AE">
        <w:rPr>
          <w:rFonts w:ascii="Times New Roman" w:hAnsi="Times New Roman" w:cs="Times New Roman"/>
          <w:b/>
          <w:sz w:val="26"/>
          <w:szCs w:val="26"/>
        </w:rPr>
        <w:t>Видатки (збільшені/зменшені):</w:t>
      </w:r>
    </w:p>
    <w:p w:rsidR="00472CC5" w:rsidRPr="00FC73AE" w:rsidRDefault="00472CC5" w:rsidP="00D512A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8"/>
        <w:tblW w:w="5000" w:type="pct"/>
        <w:tblLook w:val="04A0"/>
      </w:tblPr>
      <w:tblGrid>
        <w:gridCol w:w="3071"/>
        <w:gridCol w:w="840"/>
        <w:gridCol w:w="1442"/>
        <w:gridCol w:w="1547"/>
        <w:gridCol w:w="1763"/>
        <w:gridCol w:w="1759"/>
      </w:tblGrid>
      <w:tr w:rsidR="00FC73AE" w:rsidRPr="00D512A6" w:rsidTr="00FF3C8C"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EB" w:rsidRPr="00D512A6" w:rsidRDefault="006445EB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12A6">
              <w:rPr>
                <w:rFonts w:ascii="Times New Roman" w:hAnsi="Times New Roman" w:cs="Times New Roman"/>
                <w:sz w:val="20"/>
                <w:szCs w:val="20"/>
              </w:rPr>
              <w:t>Найменування показника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EB" w:rsidRPr="00D512A6" w:rsidRDefault="006445EB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12A6">
              <w:rPr>
                <w:rFonts w:ascii="Times New Roman" w:hAnsi="Times New Roman" w:cs="Times New Roman"/>
                <w:sz w:val="20"/>
                <w:szCs w:val="20"/>
              </w:rPr>
              <w:t>Код рядка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5EB" w:rsidRPr="00D512A6" w:rsidRDefault="006445EB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12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512A6">
              <w:rPr>
                <w:rFonts w:ascii="Times New Roman" w:hAnsi="Times New Roman" w:cs="Times New Roman"/>
                <w:sz w:val="20"/>
                <w:szCs w:val="20"/>
              </w:rPr>
              <w:t xml:space="preserve"> квартал </w:t>
            </w:r>
          </w:p>
          <w:p w:rsidR="006445EB" w:rsidRPr="00D512A6" w:rsidRDefault="006445EB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12A6">
              <w:rPr>
                <w:rFonts w:ascii="Times New Roman" w:hAnsi="Times New Roman" w:cs="Times New Roman"/>
                <w:sz w:val="20"/>
                <w:szCs w:val="20"/>
              </w:rPr>
              <w:t>2021 року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EB" w:rsidRPr="00D512A6" w:rsidRDefault="006445EB" w:rsidP="00D512A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12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D512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квартал</w:t>
            </w:r>
          </w:p>
          <w:p w:rsidR="006445EB" w:rsidRPr="00D512A6" w:rsidRDefault="006445EB" w:rsidP="00D512A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12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2</w:t>
            </w:r>
            <w:bookmarkStart w:id="0" w:name="_GoBack"/>
            <w:bookmarkEnd w:id="0"/>
            <w:r w:rsidRPr="00D512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02</w:t>
            </w:r>
            <w:r w:rsidRPr="00D512A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512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року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EB" w:rsidRPr="00D512A6" w:rsidRDefault="006445EB" w:rsidP="00D512A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512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ED366F" w:rsidRPr="00D512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512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кварт</w:t>
            </w:r>
            <w:proofErr w:type="spellStart"/>
            <w:r w:rsidRPr="00D512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ал</w:t>
            </w:r>
            <w:proofErr w:type="spellEnd"/>
          </w:p>
          <w:p w:rsidR="006445EB" w:rsidRPr="00D512A6" w:rsidRDefault="006445EB" w:rsidP="00D512A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512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202</w:t>
            </w:r>
            <w:r w:rsidRPr="00D512A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512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12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року</w:t>
            </w:r>
            <w:proofErr w:type="spellEnd"/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EB" w:rsidRPr="00D512A6" w:rsidRDefault="006445EB" w:rsidP="00D512A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512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IVквартал</w:t>
            </w:r>
            <w:proofErr w:type="spellEnd"/>
          </w:p>
          <w:p w:rsidR="006445EB" w:rsidRPr="00D512A6" w:rsidRDefault="006445EB" w:rsidP="00D512A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512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</w:t>
            </w:r>
            <w:r w:rsidRPr="00D512A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512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12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року</w:t>
            </w:r>
            <w:proofErr w:type="spellEnd"/>
          </w:p>
        </w:tc>
      </w:tr>
      <w:tr w:rsidR="00CC48C6" w:rsidRPr="00D512A6" w:rsidTr="00FF3C8C"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8C6" w:rsidRPr="00D512A6" w:rsidRDefault="00CC48C6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12A6">
              <w:rPr>
                <w:rFonts w:ascii="Times New Roman" w:hAnsi="Times New Roman" w:cs="Times New Roman"/>
                <w:sz w:val="20"/>
                <w:szCs w:val="20"/>
              </w:rPr>
              <w:t>Заробітна плата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8C6" w:rsidRPr="00D512A6" w:rsidRDefault="00CC48C6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12A6">
              <w:rPr>
                <w:rFonts w:ascii="Times New Roman" w:hAnsi="Times New Roman" w:cs="Times New Roman"/>
                <w:sz w:val="20"/>
                <w:szCs w:val="20"/>
              </w:rPr>
              <w:t>1050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C6" w:rsidRPr="00D512A6" w:rsidRDefault="00CC48C6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C6" w:rsidRPr="00D512A6" w:rsidRDefault="00CC48C6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C6" w:rsidRPr="00D512A6" w:rsidRDefault="00CC48C6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C6" w:rsidRDefault="00CC48C6" w:rsidP="00CC48C6">
            <w:r>
              <w:rPr>
                <w:rFonts w:ascii="Times New Roman" w:hAnsi="Times New Roman" w:cs="Times New Roman"/>
                <w:sz w:val="20"/>
                <w:szCs w:val="20"/>
              </w:rPr>
              <w:t>+16 983,5</w:t>
            </w:r>
            <w:r w:rsidRPr="009639A9">
              <w:rPr>
                <w:rFonts w:ascii="Times New Roman" w:hAnsi="Times New Roman" w:cs="Times New Roman"/>
                <w:sz w:val="20"/>
                <w:szCs w:val="20"/>
              </w:rPr>
              <w:t xml:space="preserve"> тис. грн.. (кошти НСЗУ)</w:t>
            </w:r>
          </w:p>
        </w:tc>
      </w:tr>
      <w:tr w:rsidR="00CC48C6" w:rsidRPr="00D512A6" w:rsidTr="00FF3C8C"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8C6" w:rsidRPr="00D512A6" w:rsidRDefault="00CC48C6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12A6">
              <w:rPr>
                <w:rFonts w:ascii="Times New Roman" w:hAnsi="Times New Roman" w:cs="Times New Roman"/>
                <w:sz w:val="20"/>
                <w:szCs w:val="20"/>
              </w:rPr>
              <w:t>Нарахування на оплату праці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8C6" w:rsidRPr="00D512A6" w:rsidRDefault="00CC48C6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12A6">
              <w:rPr>
                <w:rFonts w:ascii="Times New Roman" w:hAnsi="Times New Roman" w:cs="Times New Roman"/>
                <w:sz w:val="20"/>
                <w:szCs w:val="20"/>
              </w:rPr>
              <w:t>1060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C6" w:rsidRPr="00D512A6" w:rsidRDefault="00CC48C6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C6" w:rsidRPr="00D512A6" w:rsidRDefault="00CC48C6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C6" w:rsidRPr="00D512A6" w:rsidRDefault="00CC48C6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C6" w:rsidRDefault="00CC48C6" w:rsidP="00326889">
            <w:r w:rsidRPr="009639A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</w:t>
            </w:r>
            <w:r w:rsidR="00326889">
              <w:rPr>
                <w:rFonts w:ascii="Times New Roman" w:hAnsi="Times New Roman" w:cs="Times New Roman"/>
                <w:sz w:val="20"/>
                <w:szCs w:val="20"/>
              </w:rPr>
              <w:t>535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Pr="009639A9">
              <w:rPr>
                <w:rFonts w:ascii="Times New Roman" w:hAnsi="Times New Roman" w:cs="Times New Roman"/>
                <w:sz w:val="20"/>
                <w:szCs w:val="20"/>
              </w:rPr>
              <w:t xml:space="preserve"> тис. грн.. (кошти НСЗУ)</w:t>
            </w:r>
          </w:p>
        </w:tc>
      </w:tr>
      <w:tr w:rsidR="00472CC5" w:rsidRPr="00D512A6" w:rsidTr="00FF3C8C"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CC5" w:rsidRPr="00D512A6" w:rsidRDefault="00CC48C6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Медикаменти та перев’язувальні матеріали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CC5" w:rsidRPr="00D512A6" w:rsidRDefault="00472CC5" w:rsidP="00CC48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12A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C48C6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CC5" w:rsidRPr="00D512A6" w:rsidRDefault="00472CC5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CC5" w:rsidRPr="00D512A6" w:rsidRDefault="00472CC5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BEB" w:rsidRPr="00D512A6" w:rsidRDefault="00654BEB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CC5" w:rsidRPr="00D512A6" w:rsidRDefault="00CC48C6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+2 701,2  </w:t>
            </w:r>
            <w:r w:rsidRPr="009639A9">
              <w:rPr>
                <w:rFonts w:ascii="Times New Roman" w:hAnsi="Times New Roman" w:cs="Times New Roman"/>
                <w:sz w:val="20"/>
                <w:szCs w:val="20"/>
              </w:rPr>
              <w:t>тис. грн.. (кошти НСЗУ)</w:t>
            </w:r>
          </w:p>
        </w:tc>
      </w:tr>
      <w:tr w:rsidR="00FF3C8C" w:rsidRPr="00D512A6" w:rsidTr="00FF3C8C"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8C" w:rsidRPr="00CC48C6" w:rsidRDefault="00CC48C6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 водопостачання та водовідведення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8C" w:rsidRPr="00D512A6" w:rsidRDefault="00FF3C8C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12A6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  <w:r w:rsidR="00CC48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6" w:rsidRPr="00D512A6" w:rsidRDefault="00D512A6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6" w:rsidRPr="00D512A6" w:rsidRDefault="00D512A6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6" w:rsidRPr="00D512A6" w:rsidRDefault="00D512A6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8C" w:rsidRPr="00D512A6" w:rsidRDefault="00CC48C6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+70,0 тис. грн.. (власні надходження установи)</w:t>
            </w:r>
          </w:p>
        </w:tc>
      </w:tr>
      <w:tr w:rsidR="00CC48C6" w:rsidRPr="00D512A6" w:rsidTr="00FF3C8C"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C6" w:rsidRPr="00CC48C6" w:rsidRDefault="00CC48C6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Окремі заходи по реалізації державних (регіональних) програм, не віднесених до заходів розвитку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C6" w:rsidRPr="00D512A6" w:rsidRDefault="00CC48C6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C6" w:rsidRPr="00D512A6" w:rsidRDefault="00CC48C6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C6" w:rsidRPr="00D512A6" w:rsidRDefault="00CC48C6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C6" w:rsidRPr="00D512A6" w:rsidRDefault="00CC48C6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C6" w:rsidRDefault="00CC48C6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+50,0 </w:t>
            </w:r>
            <w:r w:rsidRPr="009639A9">
              <w:rPr>
                <w:rFonts w:ascii="Times New Roman" w:hAnsi="Times New Roman" w:cs="Times New Roman"/>
                <w:sz w:val="20"/>
                <w:szCs w:val="20"/>
              </w:rPr>
              <w:t>тис. грн.. (кошти НСЗУ)</w:t>
            </w:r>
          </w:p>
        </w:tc>
      </w:tr>
      <w:tr w:rsidR="00CC48C6" w:rsidRPr="00D512A6" w:rsidTr="00FF3C8C"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C6" w:rsidRPr="00CC48C6" w:rsidRDefault="00CC48C6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Соціальне забезпечення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C6" w:rsidRPr="00D512A6" w:rsidRDefault="00326889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C6" w:rsidRPr="00D512A6" w:rsidRDefault="00CC48C6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C6" w:rsidRPr="00D512A6" w:rsidRDefault="00CC48C6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C6" w:rsidRPr="00D512A6" w:rsidRDefault="00CC48C6" w:rsidP="00D512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C6" w:rsidRDefault="00326889" w:rsidP="003268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+76,0 </w:t>
            </w:r>
            <w:r w:rsidRPr="009639A9">
              <w:rPr>
                <w:rFonts w:ascii="Times New Roman" w:hAnsi="Times New Roman" w:cs="Times New Roman"/>
                <w:sz w:val="20"/>
                <w:szCs w:val="20"/>
              </w:rPr>
              <w:t>тис. грн.. (кошти НСЗУ)</w:t>
            </w:r>
          </w:p>
        </w:tc>
      </w:tr>
      <w:tr w:rsidR="00D512A6" w:rsidRPr="00D512A6" w:rsidTr="00FF3C8C"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A6" w:rsidRPr="00326889" w:rsidRDefault="00D512A6" w:rsidP="00D512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889">
              <w:rPr>
                <w:rFonts w:ascii="Times New Roman" w:hAnsi="Times New Roman" w:cs="Times New Roman"/>
                <w:b/>
                <w:sz w:val="20"/>
                <w:szCs w:val="20"/>
              </w:rPr>
              <w:t>РАЗОМ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6" w:rsidRPr="00326889" w:rsidRDefault="00D512A6" w:rsidP="00D512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6" w:rsidRPr="00326889" w:rsidRDefault="00D512A6" w:rsidP="00D512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88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6" w:rsidRPr="00326889" w:rsidRDefault="00D512A6" w:rsidP="00D512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88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6" w:rsidRPr="00326889" w:rsidRDefault="00D512A6" w:rsidP="00D512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88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89" w:rsidRPr="00326889" w:rsidRDefault="00326889" w:rsidP="0032688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889">
              <w:rPr>
                <w:rFonts w:ascii="Times New Roman" w:hAnsi="Times New Roman" w:cs="Times New Roman"/>
                <w:b/>
                <w:sz w:val="20"/>
                <w:szCs w:val="20"/>
              </w:rPr>
              <w:t>+23 415,7 тис. грн.., в т.ч.:</w:t>
            </w:r>
          </w:p>
          <w:p w:rsidR="00D512A6" w:rsidRPr="00326889" w:rsidRDefault="001710B8" w:rsidP="0032688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6889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  <w:r w:rsidR="00326889" w:rsidRPr="00326889">
              <w:rPr>
                <w:rFonts w:ascii="Times New Roman" w:hAnsi="Times New Roman" w:cs="Times New Roman"/>
                <w:i/>
                <w:sz w:val="20"/>
                <w:szCs w:val="20"/>
              </w:rPr>
              <w:t>23 345,7 тис. грн.. (кошти НСЗУ)</w:t>
            </w:r>
          </w:p>
          <w:p w:rsidR="00326889" w:rsidRPr="00326889" w:rsidRDefault="00326889" w:rsidP="0032688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889">
              <w:rPr>
                <w:rFonts w:ascii="Times New Roman" w:hAnsi="Times New Roman" w:cs="Times New Roman"/>
                <w:i/>
                <w:sz w:val="20"/>
                <w:szCs w:val="20"/>
              </w:rPr>
              <w:t>+70,0 тис. грн.. (власні надходження установи)</w:t>
            </w:r>
          </w:p>
        </w:tc>
      </w:tr>
    </w:tbl>
    <w:p w:rsidR="00472CC5" w:rsidRPr="00BE6DA6" w:rsidRDefault="00472CC5" w:rsidP="00D512A6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26889" w:rsidRDefault="00326889" w:rsidP="00D512A6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326889" w:rsidRDefault="00326889" w:rsidP="00D512A6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761033" w:rsidRDefault="00761033" w:rsidP="00D512A6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FC73AE">
        <w:rPr>
          <w:rFonts w:ascii="Times New Roman" w:hAnsi="Times New Roman" w:cs="Times New Roman"/>
          <w:sz w:val="26"/>
          <w:szCs w:val="26"/>
        </w:rPr>
        <w:t xml:space="preserve">Головний лікар </w:t>
      </w:r>
      <w:proofErr w:type="spellStart"/>
      <w:r w:rsidRPr="00FC73AE">
        <w:rPr>
          <w:rFonts w:ascii="Times New Roman" w:hAnsi="Times New Roman" w:cs="Times New Roman"/>
          <w:sz w:val="26"/>
          <w:szCs w:val="26"/>
        </w:rPr>
        <w:t>КП</w:t>
      </w:r>
      <w:proofErr w:type="spellEnd"/>
      <w:r w:rsidRPr="00FC73AE">
        <w:rPr>
          <w:rFonts w:ascii="Times New Roman" w:hAnsi="Times New Roman" w:cs="Times New Roman"/>
          <w:sz w:val="26"/>
          <w:szCs w:val="26"/>
        </w:rPr>
        <w:t xml:space="preserve"> «ЛЛІЛ» ЛМР</w:t>
      </w:r>
      <w:r w:rsidRPr="00FC73AE">
        <w:rPr>
          <w:rFonts w:ascii="Times New Roman" w:hAnsi="Times New Roman" w:cs="Times New Roman"/>
          <w:sz w:val="26"/>
          <w:szCs w:val="26"/>
        </w:rPr>
        <w:tab/>
      </w:r>
      <w:r w:rsidRPr="00FC73AE">
        <w:rPr>
          <w:rFonts w:ascii="Times New Roman" w:hAnsi="Times New Roman" w:cs="Times New Roman"/>
          <w:sz w:val="26"/>
          <w:szCs w:val="26"/>
        </w:rPr>
        <w:tab/>
      </w:r>
      <w:r w:rsidRPr="00FC73AE">
        <w:rPr>
          <w:rFonts w:ascii="Times New Roman" w:hAnsi="Times New Roman" w:cs="Times New Roman"/>
          <w:sz w:val="26"/>
          <w:szCs w:val="26"/>
        </w:rPr>
        <w:tab/>
      </w:r>
      <w:r w:rsidRPr="00FC73AE">
        <w:rPr>
          <w:rFonts w:ascii="Times New Roman" w:hAnsi="Times New Roman" w:cs="Times New Roman"/>
          <w:sz w:val="26"/>
          <w:szCs w:val="26"/>
        </w:rPr>
        <w:tab/>
      </w:r>
      <w:r w:rsidRPr="00FC73AE">
        <w:rPr>
          <w:rFonts w:ascii="Times New Roman" w:hAnsi="Times New Roman" w:cs="Times New Roman"/>
          <w:sz w:val="26"/>
          <w:szCs w:val="26"/>
        </w:rPr>
        <w:tab/>
      </w:r>
      <w:r w:rsidRPr="00FC73AE">
        <w:rPr>
          <w:rFonts w:ascii="Times New Roman" w:hAnsi="Times New Roman" w:cs="Times New Roman"/>
          <w:sz w:val="26"/>
          <w:szCs w:val="26"/>
        </w:rPr>
        <w:tab/>
        <w:t xml:space="preserve">С. М. </w:t>
      </w:r>
      <w:proofErr w:type="spellStart"/>
      <w:r w:rsidRPr="00FC73AE">
        <w:rPr>
          <w:rFonts w:ascii="Times New Roman" w:hAnsi="Times New Roman" w:cs="Times New Roman"/>
          <w:sz w:val="26"/>
          <w:szCs w:val="26"/>
        </w:rPr>
        <w:t>Наталенко</w:t>
      </w:r>
      <w:proofErr w:type="spellEnd"/>
    </w:p>
    <w:p w:rsidR="00472CC5" w:rsidRDefault="00472CC5" w:rsidP="00D512A6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326889" w:rsidRPr="00FC73AE" w:rsidRDefault="00326889" w:rsidP="00D512A6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761033" w:rsidRPr="00FC73AE" w:rsidRDefault="00735488" w:rsidP="00D512A6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FC73AE">
        <w:rPr>
          <w:rFonts w:ascii="Times New Roman" w:hAnsi="Times New Roman" w:cs="Times New Roman"/>
          <w:sz w:val="26"/>
          <w:szCs w:val="26"/>
        </w:rPr>
        <w:t>Г</w:t>
      </w:r>
      <w:r w:rsidR="00761033" w:rsidRPr="00FC73AE">
        <w:rPr>
          <w:rFonts w:ascii="Times New Roman" w:hAnsi="Times New Roman" w:cs="Times New Roman"/>
          <w:sz w:val="26"/>
          <w:szCs w:val="26"/>
        </w:rPr>
        <w:t>оловн</w:t>
      </w:r>
      <w:r w:rsidRPr="00FC73AE">
        <w:rPr>
          <w:rFonts w:ascii="Times New Roman" w:hAnsi="Times New Roman" w:cs="Times New Roman"/>
          <w:sz w:val="26"/>
          <w:szCs w:val="26"/>
        </w:rPr>
        <w:t>ий</w:t>
      </w:r>
      <w:r w:rsidR="00F53891" w:rsidRPr="00FC73AE">
        <w:rPr>
          <w:rFonts w:ascii="Times New Roman" w:hAnsi="Times New Roman" w:cs="Times New Roman"/>
          <w:sz w:val="26"/>
          <w:szCs w:val="26"/>
        </w:rPr>
        <w:t xml:space="preserve"> </w:t>
      </w:r>
      <w:r w:rsidR="00761033" w:rsidRPr="00FC73AE">
        <w:rPr>
          <w:rFonts w:ascii="Times New Roman" w:hAnsi="Times New Roman" w:cs="Times New Roman"/>
          <w:sz w:val="26"/>
          <w:szCs w:val="26"/>
        </w:rPr>
        <w:t xml:space="preserve"> бухгалтер</w:t>
      </w:r>
      <w:r w:rsidRPr="00FC73AE">
        <w:rPr>
          <w:rFonts w:ascii="Times New Roman" w:hAnsi="Times New Roman" w:cs="Times New Roman"/>
          <w:sz w:val="26"/>
          <w:szCs w:val="26"/>
        </w:rPr>
        <w:tab/>
      </w:r>
      <w:r w:rsidR="00413A73" w:rsidRPr="00FC73AE">
        <w:rPr>
          <w:rFonts w:ascii="Times New Roman" w:hAnsi="Times New Roman" w:cs="Times New Roman"/>
          <w:sz w:val="26"/>
          <w:szCs w:val="26"/>
        </w:rPr>
        <w:tab/>
      </w:r>
      <w:r w:rsidR="00376178" w:rsidRPr="00FC73AE">
        <w:rPr>
          <w:rFonts w:ascii="Times New Roman" w:hAnsi="Times New Roman" w:cs="Times New Roman"/>
          <w:sz w:val="26"/>
          <w:szCs w:val="26"/>
        </w:rPr>
        <w:tab/>
      </w:r>
      <w:r w:rsidR="00376178" w:rsidRPr="00FC73AE">
        <w:rPr>
          <w:rFonts w:ascii="Times New Roman" w:hAnsi="Times New Roman" w:cs="Times New Roman"/>
          <w:sz w:val="26"/>
          <w:szCs w:val="26"/>
        </w:rPr>
        <w:tab/>
      </w:r>
      <w:r w:rsidR="00376178" w:rsidRPr="00FC73AE">
        <w:rPr>
          <w:rFonts w:ascii="Times New Roman" w:hAnsi="Times New Roman" w:cs="Times New Roman"/>
          <w:sz w:val="26"/>
          <w:szCs w:val="26"/>
        </w:rPr>
        <w:tab/>
      </w:r>
      <w:r w:rsidR="00376178" w:rsidRPr="00FC73AE">
        <w:rPr>
          <w:rFonts w:ascii="Times New Roman" w:hAnsi="Times New Roman" w:cs="Times New Roman"/>
          <w:sz w:val="26"/>
          <w:szCs w:val="26"/>
        </w:rPr>
        <w:tab/>
      </w:r>
      <w:r w:rsidR="00376178" w:rsidRPr="00FC73AE">
        <w:rPr>
          <w:rFonts w:ascii="Times New Roman" w:hAnsi="Times New Roman" w:cs="Times New Roman"/>
          <w:sz w:val="26"/>
          <w:szCs w:val="26"/>
        </w:rPr>
        <w:tab/>
      </w:r>
      <w:r w:rsidR="00761033" w:rsidRPr="00FC73AE">
        <w:rPr>
          <w:rFonts w:ascii="Times New Roman" w:hAnsi="Times New Roman" w:cs="Times New Roman"/>
          <w:sz w:val="26"/>
          <w:szCs w:val="26"/>
        </w:rPr>
        <w:tab/>
      </w:r>
      <w:r w:rsidRPr="00FC73AE">
        <w:rPr>
          <w:rFonts w:ascii="Times New Roman" w:hAnsi="Times New Roman" w:cs="Times New Roman"/>
          <w:sz w:val="26"/>
          <w:szCs w:val="26"/>
        </w:rPr>
        <w:t>І. О. Тесленко</w:t>
      </w:r>
    </w:p>
    <w:sectPr w:rsidR="00761033" w:rsidRPr="00FC73AE" w:rsidSect="00997E31"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A68B9"/>
    <w:multiLevelType w:val="hybridMultilevel"/>
    <w:tmpl w:val="C57A6A96"/>
    <w:lvl w:ilvl="0" w:tplc="5F083E0C">
      <w:start w:val="928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25CC3F2D"/>
    <w:multiLevelType w:val="hybridMultilevel"/>
    <w:tmpl w:val="598A90D0"/>
    <w:lvl w:ilvl="0" w:tplc="F53A3D56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2E413624"/>
    <w:multiLevelType w:val="hybridMultilevel"/>
    <w:tmpl w:val="CDF6FD58"/>
    <w:lvl w:ilvl="0" w:tplc="645451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6510323"/>
    <w:multiLevelType w:val="hybridMultilevel"/>
    <w:tmpl w:val="D6E4612E"/>
    <w:lvl w:ilvl="0" w:tplc="518CEBAC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412DDC"/>
    <w:multiLevelType w:val="hybridMultilevel"/>
    <w:tmpl w:val="E3AE3590"/>
    <w:lvl w:ilvl="0" w:tplc="F942F2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E76C63"/>
    <w:multiLevelType w:val="hybridMultilevel"/>
    <w:tmpl w:val="5294893C"/>
    <w:lvl w:ilvl="0" w:tplc="4D18DF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127B2D"/>
    <w:multiLevelType w:val="hybridMultilevel"/>
    <w:tmpl w:val="7C740D3E"/>
    <w:lvl w:ilvl="0" w:tplc="D52A56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8B60D1"/>
    <w:multiLevelType w:val="hybridMultilevel"/>
    <w:tmpl w:val="2ED03702"/>
    <w:lvl w:ilvl="0" w:tplc="45982C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7A6957"/>
    <w:multiLevelType w:val="hybridMultilevel"/>
    <w:tmpl w:val="2BAA91D6"/>
    <w:lvl w:ilvl="0" w:tplc="7D34DB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2A025D"/>
    <w:multiLevelType w:val="hybridMultilevel"/>
    <w:tmpl w:val="04E6636C"/>
    <w:lvl w:ilvl="0" w:tplc="C82612EA">
      <w:start w:val="20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>
    <w:nsid w:val="6723673F"/>
    <w:multiLevelType w:val="hybridMultilevel"/>
    <w:tmpl w:val="86502768"/>
    <w:lvl w:ilvl="0" w:tplc="DD70CF54">
      <w:start w:val="5"/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729630A3"/>
    <w:multiLevelType w:val="hybridMultilevel"/>
    <w:tmpl w:val="8326DB68"/>
    <w:lvl w:ilvl="0" w:tplc="FEA81CAE">
      <w:start w:val="5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9"/>
  </w:num>
  <w:num w:numId="7">
    <w:abstractNumId w:val="4"/>
  </w:num>
  <w:num w:numId="8">
    <w:abstractNumId w:val="11"/>
  </w:num>
  <w:num w:numId="9">
    <w:abstractNumId w:val="10"/>
  </w:num>
  <w:num w:numId="10">
    <w:abstractNumId w:val="7"/>
  </w:num>
  <w:num w:numId="11">
    <w:abstractNumId w:val="6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characterSpacingControl w:val="doNotCompress"/>
  <w:compat/>
  <w:rsids>
    <w:rsidRoot w:val="007F1857"/>
    <w:rsid w:val="00015E55"/>
    <w:rsid w:val="000227F6"/>
    <w:rsid w:val="000306BA"/>
    <w:rsid w:val="00032CA9"/>
    <w:rsid w:val="00033F6A"/>
    <w:rsid w:val="00035F0D"/>
    <w:rsid w:val="000427C8"/>
    <w:rsid w:val="00062660"/>
    <w:rsid w:val="000735A6"/>
    <w:rsid w:val="0008272A"/>
    <w:rsid w:val="00083AA4"/>
    <w:rsid w:val="00085C0D"/>
    <w:rsid w:val="000927D9"/>
    <w:rsid w:val="000A7B53"/>
    <w:rsid w:val="000B71E8"/>
    <w:rsid w:val="000C39D7"/>
    <w:rsid w:val="000D16C4"/>
    <w:rsid w:val="000D2FB4"/>
    <w:rsid w:val="000D64F9"/>
    <w:rsid w:val="000E16EA"/>
    <w:rsid w:val="000E5531"/>
    <w:rsid w:val="000F1C1B"/>
    <w:rsid w:val="00107ADE"/>
    <w:rsid w:val="001113FC"/>
    <w:rsid w:val="00113DAD"/>
    <w:rsid w:val="001322E7"/>
    <w:rsid w:val="001710B8"/>
    <w:rsid w:val="00171E6C"/>
    <w:rsid w:val="00184A46"/>
    <w:rsid w:val="0018633F"/>
    <w:rsid w:val="00197263"/>
    <w:rsid w:val="001C6157"/>
    <w:rsid w:val="001D08CB"/>
    <w:rsid w:val="0025498C"/>
    <w:rsid w:val="00256A84"/>
    <w:rsid w:val="00277A16"/>
    <w:rsid w:val="002807C9"/>
    <w:rsid w:val="002818FD"/>
    <w:rsid w:val="00297B55"/>
    <w:rsid w:val="002B3D4B"/>
    <w:rsid w:val="002D54EB"/>
    <w:rsid w:val="002F5368"/>
    <w:rsid w:val="002F5982"/>
    <w:rsid w:val="00311BDF"/>
    <w:rsid w:val="00314619"/>
    <w:rsid w:val="00326889"/>
    <w:rsid w:val="0033484F"/>
    <w:rsid w:val="003378FD"/>
    <w:rsid w:val="00345162"/>
    <w:rsid w:val="00351622"/>
    <w:rsid w:val="00353C78"/>
    <w:rsid w:val="003565D3"/>
    <w:rsid w:val="003700AB"/>
    <w:rsid w:val="00370F85"/>
    <w:rsid w:val="00374741"/>
    <w:rsid w:val="00376178"/>
    <w:rsid w:val="003C18CB"/>
    <w:rsid w:val="003C1B41"/>
    <w:rsid w:val="003C7D11"/>
    <w:rsid w:val="003D040C"/>
    <w:rsid w:val="003D25B7"/>
    <w:rsid w:val="003D3471"/>
    <w:rsid w:val="003D72EE"/>
    <w:rsid w:val="003E0738"/>
    <w:rsid w:val="003E46A7"/>
    <w:rsid w:val="003F63F2"/>
    <w:rsid w:val="00402111"/>
    <w:rsid w:val="00403BCF"/>
    <w:rsid w:val="00412897"/>
    <w:rsid w:val="00413501"/>
    <w:rsid w:val="00413A73"/>
    <w:rsid w:val="00414126"/>
    <w:rsid w:val="004252C7"/>
    <w:rsid w:val="004650DC"/>
    <w:rsid w:val="004670A2"/>
    <w:rsid w:val="00472CC5"/>
    <w:rsid w:val="00492B22"/>
    <w:rsid w:val="004A0238"/>
    <w:rsid w:val="004A385E"/>
    <w:rsid w:val="004B2AA3"/>
    <w:rsid w:val="004B2F0D"/>
    <w:rsid w:val="004C31AC"/>
    <w:rsid w:val="004C6FD3"/>
    <w:rsid w:val="004D59E6"/>
    <w:rsid w:val="004F7AB6"/>
    <w:rsid w:val="005010E9"/>
    <w:rsid w:val="00507B5A"/>
    <w:rsid w:val="005639BE"/>
    <w:rsid w:val="00572A86"/>
    <w:rsid w:val="005850F7"/>
    <w:rsid w:val="00586FCC"/>
    <w:rsid w:val="00594CFD"/>
    <w:rsid w:val="005A0D43"/>
    <w:rsid w:val="005A62A0"/>
    <w:rsid w:val="005C077F"/>
    <w:rsid w:val="005E15D9"/>
    <w:rsid w:val="005E2B95"/>
    <w:rsid w:val="005F2120"/>
    <w:rsid w:val="005F4112"/>
    <w:rsid w:val="005F5D86"/>
    <w:rsid w:val="006264EA"/>
    <w:rsid w:val="00631C71"/>
    <w:rsid w:val="006445EB"/>
    <w:rsid w:val="00654BEB"/>
    <w:rsid w:val="006652D3"/>
    <w:rsid w:val="00666C0E"/>
    <w:rsid w:val="00667268"/>
    <w:rsid w:val="006B0DCC"/>
    <w:rsid w:val="006D1587"/>
    <w:rsid w:val="006D6574"/>
    <w:rsid w:val="006D6E76"/>
    <w:rsid w:val="006E0BEF"/>
    <w:rsid w:val="006F0B7E"/>
    <w:rsid w:val="00700165"/>
    <w:rsid w:val="007246FA"/>
    <w:rsid w:val="00735488"/>
    <w:rsid w:val="00747E2F"/>
    <w:rsid w:val="00761033"/>
    <w:rsid w:val="007804E1"/>
    <w:rsid w:val="007814B5"/>
    <w:rsid w:val="007B7370"/>
    <w:rsid w:val="007C3844"/>
    <w:rsid w:val="007C429C"/>
    <w:rsid w:val="007C77AC"/>
    <w:rsid w:val="007D0A63"/>
    <w:rsid w:val="007D3E58"/>
    <w:rsid w:val="007D7685"/>
    <w:rsid w:val="007E592B"/>
    <w:rsid w:val="007E5A6C"/>
    <w:rsid w:val="007E78F1"/>
    <w:rsid w:val="007F1857"/>
    <w:rsid w:val="008154BE"/>
    <w:rsid w:val="00826B7E"/>
    <w:rsid w:val="00836A9F"/>
    <w:rsid w:val="00855B2C"/>
    <w:rsid w:val="008705E1"/>
    <w:rsid w:val="008A12CB"/>
    <w:rsid w:val="008A53B0"/>
    <w:rsid w:val="008A5E29"/>
    <w:rsid w:val="008A6C4B"/>
    <w:rsid w:val="008B21DD"/>
    <w:rsid w:val="008C5F8B"/>
    <w:rsid w:val="008D2974"/>
    <w:rsid w:val="008E14AA"/>
    <w:rsid w:val="00917981"/>
    <w:rsid w:val="00920335"/>
    <w:rsid w:val="00936469"/>
    <w:rsid w:val="00942D52"/>
    <w:rsid w:val="00944A6C"/>
    <w:rsid w:val="00963916"/>
    <w:rsid w:val="00975B3A"/>
    <w:rsid w:val="0098292B"/>
    <w:rsid w:val="009852DD"/>
    <w:rsid w:val="00986DA2"/>
    <w:rsid w:val="00993817"/>
    <w:rsid w:val="009953E9"/>
    <w:rsid w:val="00997DC1"/>
    <w:rsid w:val="00997E31"/>
    <w:rsid w:val="009A175F"/>
    <w:rsid w:val="009A2BFA"/>
    <w:rsid w:val="009A6806"/>
    <w:rsid w:val="009B08FE"/>
    <w:rsid w:val="009B0A83"/>
    <w:rsid w:val="009D2EFB"/>
    <w:rsid w:val="009D4596"/>
    <w:rsid w:val="009F3B1F"/>
    <w:rsid w:val="00A007CD"/>
    <w:rsid w:val="00A05790"/>
    <w:rsid w:val="00A23497"/>
    <w:rsid w:val="00A30AAA"/>
    <w:rsid w:val="00A369CC"/>
    <w:rsid w:val="00A479DF"/>
    <w:rsid w:val="00A5632D"/>
    <w:rsid w:val="00A6188D"/>
    <w:rsid w:val="00A65B8E"/>
    <w:rsid w:val="00A84873"/>
    <w:rsid w:val="00AC5477"/>
    <w:rsid w:val="00AE5388"/>
    <w:rsid w:val="00AF4AF0"/>
    <w:rsid w:val="00B05404"/>
    <w:rsid w:val="00B24754"/>
    <w:rsid w:val="00B3620E"/>
    <w:rsid w:val="00B536FC"/>
    <w:rsid w:val="00B67FD1"/>
    <w:rsid w:val="00BA29E8"/>
    <w:rsid w:val="00BA5735"/>
    <w:rsid w:val="00BB19E5"/>
    <w:rsid w:val="00BE2DF4"/>
    <w:rsid w:val="00BE6DA6"/>
    <w:rsid w:val="00BF0D1F"/>
    <w:rsid w:val="00C01E83"/>
    <w:rsid w:val="00C16BB7"/>
    <w:rsid w:val="00C300A4"/>
    <w:rsid w:val="00C34625"/>
    <w:rsid w:val="00C41A42"/>
    <w:rsid w:val="00C607D8"/>
    <w:rsid w:val="00C625A1"/>
    <w:rsid w:val="00C63721"/>
    <w:rsid w:val="00C6476D"/>
    <w:rsid w:val="00C90E4C"/>
    <w:rsid w:val="00CA48B7"/>
    <w:rsid w:val="00CB132B"/>
    <w:rsid w:val="00CB69E2"/>
    <w:rsid w:val="00CB79EE"/>
    <w:rsid w:val="00CC3824"/>
    <w:rsid w:val="00CC48C6"/>
    <w:rsid w:val="00CD0DD5"/>
    <w:rsid w:val="00CE12E0"/>
    <w:rsid w:val="00CE7ED7"/>
    <w:rsid w:val="00CF2B9B"/>
    <w:rsid w:val="00D228DF"/>
    <w:rsid w:val="00D40298"/>
    <w:rsid w:val="00D43B37"/>
    <w:rsid w:val="00D43D73"/>
    <w:rsid w:val="00D512A6"/>
    <w:rsid w:val="00D654D1"/>
    <w:rsid w:val="00D84AB6"/>
    <w:rsid w:val="00D86E4A"/>
    <w:rsid w:val="00D938A5"/>
    <w:rsid w:val="00DA61A2"/>
    <w:rsid w:val="00DB2878"/>
    <w:rsid w:val="00DB290F"/>
    <w:rsid w:val="00DE74CD"/>
    <w:rsid w:val="00DF0C06"/>
    <w:rsid w:val="00E03F59"/>
    <w:rsid w:val="00E3231A"/>
    <w:rsid w:val="00E341A2"/>
    <w:rsid w:val="00E35E9C"/>
    <w:rsid w:val="00E45A49"/>
    <w:rsid w:val="00E544F5"/>
    <w:rsid w:val="00E57B4F"/>
    <w:rsid w:val="00E65C51"/>
    <w:rsid w:val="00E71955"/>
    <w:rsid w:val="00E76CF4"/>
    <w:rsid w:val="00E8197A"/>
    <w:rsid w:val="00E86AC4"/>
    <w:rsid w:val="00E90310"/>
    <w:rsid w:val="00E95E8C"/>
    <w:rsid w:val="00EC1221"/>
    <w:rsid w:val="00ED26E0"/>
    <w:rsid w:val="00ED29B3"/>
    <w:rsid w:val="00ED366F"/>
    <w:rsid w:val="00ED63C2"/>
    <w:rsid w:val="00EE0448"/>
    <w:rsid w:val="00EE57A2"/>
    <w:rsid w:val="00EF28D3"/>
    <w:rsid w:val="00EF7B33"/>
    <w:rsid w:val="00EF7F1C"/>
    <w:rsid w:val="00F20423"/>
    <w:rsid w:val="00F25AE1"/>
    <w:rsid w:val="00F26B0D"/>
    <w:rsid w:val="00F442CB"/>
    <w:rsid w:val="00F4654D"/>
    <w:rsid w:val="00F50775"/>
    <w:rsid w:val="00F532BC"/>
    <w:rsid w:val="00F535C4"/>
    <w:rsid w:val="00F53891"/>
    <w:rsid w:val="00F7332E"/>
    <w:rsid w:val="00F85A77"/>
    <w:rsid w:val="00FB336B"/>
    <w:rsid w:val="00FC73AE"/>
    <w:rsid w:val="00FD31A1"/>
    <w:rsid w:val="00FE4317"/>
    <w:rsid w:val="00FF3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7D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6188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6188D"/>
    <w:rPr>
      <w:color w:val="800080"/>
      <w:u w:val="single"/>
    </w:rPr>
  </w:style>
  <w:style w:type="paragraph" w:customStyle="1" w:styleId="xl87">
    <w:name w:val="xl87"/>
    <w:basedOn w:val="a"/>
    <w:rsid w:val="00A6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8">
    <w:name w:val="xl88"/>
    <w:basedOn w:val="a"/>
    <w:rsid w:val="00A6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9">
    <w:name w:val="xl89"/>
    <w:basedOn w:val="a"/>
    <w:rsid w:val="00A6188D"/>
    <w:pPr>
      <w:pBdr>
        <w:top w:val="single" w:sz="4" w:space="0" w:color="auto"/>
        <w:lef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0">
    <w:name w:val="xl9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1">
    <w:name w:val="xl91"/>
    <w:basedOn w:val="a"/>
    <w:rsid w:val="00A6188D"/>
    <w:pPr>
      <w:pBdr>
        <w:top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2">
    <w:name w:val="xl92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3">
    <w:name w:val="xl93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4">
    <w:name w:val="xl9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5">
    <w:name w:val="xl95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6">
    <w:name w:val="xl96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7">
    <w:name w:val="xl97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8">
    <w:name w:val="xl9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9">
    <w:name w:val="xl9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0">
    <w:name w:val="xl10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1">
    <w:name w:val="xl101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2">
    <w:name w:val="xl102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3">
    <w:name w:val="xl103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4">
    <w:name w:val="xl10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5">
    <w:name w:val="xl105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6">
    <w:name w:val="xl106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7">
    <w:name w:val="xl107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8">
    <w:name w:val="xl10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9">
    <w:name w:val="xl109"/>
    <w:basedOn w:val="a"/>
    <w:rsid w:val="00A6188D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0">
    <w:name w:val="xl110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1">
    <w:name w:val="xl111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2">
    <w:name w:val="xl112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3">
    <w:name w:val="xl113"/>
    <w:basedOn w:val="a"/>
    <w:rsid w:val="00A618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4">
    <w:name w:val="xl11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5">
    <w:name w:val="xl115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6">
    <w:name w:val="xl116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7">
    <w:name w:val="xl117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8">
    <w:name w:val="xl11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9">
    <w:name w:val="xl119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0">
    <w:name w:val="xl12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1">
    <w:name w:val="xl121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2">
    <w:name w:val="xl122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3">
    <w:name w:val="xl123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4">
    <w:name w:val="xl124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5">
    <w:name w:val="xl125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6">
    <w:name w:val="xl126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7">
    <w:name w:val="xl127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8">
    <w:name w:val="xl12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9">
    <w:name w:val="xl129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0">
    <w:name w:val="xl13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1">
    <w:name w:val="xl131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2">
    <w:name w:val="xl132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3">
    <w:name w:val="xl133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4">
    <w:name w:val="xl134"/>
    <w:basedOn w:val="a"/>
    <w:rsid w:val="00A6188D"/>
    <w:pPr>
      <w:pBdr>
        <w:top w:val="single" w:sz="4" w:space="0" w:color="auto"/>
        <w:lef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5">
    <w:name w:val="xl135"/>
    <w:basedOn w:val="a"/>
    <w:rsid w:val="00A618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6">
    <w:name w:val="xl136"/>
    <w:basedOn w:val="a"/>
    <w:rsid w:val="00A618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7">
    <w:name w:val="xl137"/>
    <w:basedOn w:val="a"/>
    <w:rsid w:val="00A6188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8">
    <w:name w:val="xl138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9">
    <w:name w:val="xl13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0">
    <w:name w:val="xl140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41">
    <w:name w:val="xl141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2">
    <w:name w:val="xl142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3">
    <w:name w:val="xl143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4">
    <w:name w:val="xl14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5">
    <w:name w:val="xl145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6">
    <w:name w:val="xl146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7">
    <w:name w:val="xl147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paragraph" w:customStyle="1" w:styleId="xl148">
    <w:name w:val="xl148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paragraph" w:customStyle="1" w:styleId="xl149">
    <w:name w:val="xl14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50">
    <w:name w:val="xl150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51">
    <w:name w:val="xl151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3">
    <w:name w:val="xl63"/>
    <w:basedOn w:val="a"/>
    <w:rsid w:val="00EE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4">
    <w:name w:val="xl64"/>
    <w:basedOn w:val="a"/>
    <w:rsid w:val="00EE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5">
    <w:name w:val="xl65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6">
    <w:name w:val="xl66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val="ru-RU" w:eastAsia="ru-RU"/>
    </w:rPr>
  </w:style>
  <w:style w:type="paragraph" w:customStyle="1" w:styleId="xl67">
    <w:name w:val="xl67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8">
    <w:name w:val="xl68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9">
    <w:name w:val="xl69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val="ru-RU" w:eastAsia="ru-RU"/>
    </w:rPr>
  </w:style>
  <w:style w:type="paragraph" w:customStyle="1" w:styleId="xl70">
    <w:name w:val="xl70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1">
    <w:name w:val="xl71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2">
    <w:name w:val="xl72"/>
    <w:basedOn w:val="a"/>
    <w:rsid w:val="00EE04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7610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61033"/>
    <w:rPr>
      <w:rFonts w:ascii="Segoe UI" w:hAnsi="Segoe UI" w:cs="Segoe UI"/>
      <w:sz w:val="18"/>
      <w:szCs w:val="18"/>
    </w:rPr>
  </w:style>
  <w:style w:type="character" w:customStyle="1" w:styleId="js-apiid">
    <w:name w:val="js-apiid"/>
    <w:basedOn w:val="a0"/>
    <w:rsid w:val="00A5632D"/>
  </w:style>
  <w:style w:type="table" w:styleId="a8">
    <w:name w:val="Table Grid"/>
    <w:basedOn w:val="a1"/>
    <w:uiPriority w:val="39"/>
    <w:rsid w:val="003E07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312D0-4EF2-4BA7-9660-E441A6C9E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2554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Maxim</cp:lastModifiedBy>
  <cp:revision>168</cp:revision>
  <cp:lastPrinted>2021-08-12T11:41:00Z</cp:lastPrinted>
  <dcterms:created xsi:type="dcterms:W3CDTF">2019-03-28T11:26:00Z</dcterms:created>
  <dcterms:modified xsi:type="dcterms:W3CDTF">2021-09-21T06:19:00Z</dcterms:modified>
</cp:coreProperties>
</file>